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D2AB" w14:textId="77777777" w:rsidR="00DA492D" w:rsidRDefault="00DA492D" w:rsidP="00DA492D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2A7B79D0" wp14:editId="5DFCF262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F02B" w14:textId="77777777" w:rsidR="00DA492D" w:rsidRPr="001A352E" w:rsidRDefault="00DA492D" w:rsidP="00DA492D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5DF4036A" w14:textId="77777777" w:rsidR="00DA492D" w:rsidRDefault="00DA492D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3D557F36" w14:textId="726B92FF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CD530D"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32574BE3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9E0C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117 ust.4 Pzp)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CEF25BC" w14:textId="77777777" w:rsidR="00C33660" w:rsidRDefault="00C33660" w:rsidP="00C33660">
      <w:pPr>
        <w:jc w:val="center"/>
        <w:rPr>
          <w:rFonts w:ascii="Verdana" w:eastAsia="Times" w:hAnsi="Verdana" w:cs="Calibri"/>
          <w:b/>
          <w:bCs/>
          <w:sz w:val="22"/>
          <w:szCs w:val="22"/>
        </w:rPr>
      </w:pPr>
    </w:p>
    <w:p w14:paraId="06237382" w14:textId="53502AE5" w:rsidR="00C33660" w:rsidRPr="00DA1D32" w:rsidRDefault="00C33660" w:rsidP="00C33660">
      <w:pPr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2B001A">
        <w:rPr>
          <w:rFonts w:ascii="Verdana" w:eastAsia="Times" w:hAnsi="Verdana" w:cs="Calibri"/>
          <w:b/>
          <w:bCs/>
          <w:sz w:val="22"/>
          <w:szCs w:val="22"/>
        </w:rPr>
        <w:t>Dostawa, montaż i uruchomienie 140 kompletnych instalacji fotowoltaicznych w ramach projektu OZ</w:t>
      </w:r>
      <w:r w:rsidR="00122448">
        <w:rPr>
          <w:rFonts w:ascii="Verdana" w:eastAsia="Times" w:hAnsi="Verdana" w:cs="Calibri"/>
          <w:b/>
          <w:bCs/>
          <w:sz w:val="22"/>
          <w:szCs w:val="22"/>
        </w:rPr>
        <w:t>E</w:t>
      </w:r>
      <w:r w:rsidRPr="002B001A">
        <w:rPr>
          <w:rFonts w:ascii="Verdana" w:eastAsia="Times" w:hAnsi="Verdana" w:cs="Calibri"/>
          <w:b/>
          <w:bCs/>
          <w:sz w:val="22"/>
          <w:szCs w:val="22"/>
        </w:rPr>
        <w:t xml:space="preserve"> w Gminie Andrespol</w:t>
      </w:r>
    </w:p>
    <w:p w14:paraId="19130690" w14:textId="77777777" w:rsidR="00C33660" w:rsidRDefault="00C33660" w:rsidP="00C3366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09EF8EF8" w14:textId="77777777" w:rsidR="00C33660" w:rsidRPr="00A5448F" w:rsidRDefault="00C33660" w:rsidP="00C3366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  <w:r w:rsidRPr="00A5448F">
        <w:rPr>
          <w:rFonts w:ascii="Verdana" w:hAnsi="Verdana" w:cs="Calibri"/>
          <w:b/>
          <w:bCs/>
          <w:sz w:val="22"/>
          <w:szCs w:val="22"/>
        </w:rPr>
        <w:t>•Część 1*</w:t>
      </w:r>
      <w:r>
        <w:rPr>
          <w:rFonts w:ascii="Verdana" w:hAnsi="Verdana" w:cs="Calibri"/>
          <w:b/>
          <w:bCs/>
          <w:sz w:val="22"/>
          <w:szCs w:val="22"/>
        </w:rPr>
        <w:t xml:space="preserve">          </w:t>
      </w:r>
      <w:r w:rsidRPr="00A5448F">
        <w:rPr>
          <w:rFonts w:ascii="Verdana" w:hAnsi="Verdana" w:cs="Calibri"/>
          <w:b/>
          <w:bCs/>
          <w:sz w:val="22"/>
          <w:szCs w:val="22"/>
        </w:rPr>
        <w:t>•Część 2*</w:t>
      </w:r>
      <w:r>
        <w:rPr>
          <w:rFonts w:ascii="Verdana" w:hAnsi="Verdana" w:cs="Calibri"/>
          <w:b/>
          <w:bCs/>
          <w:sz w:val="22"/>
          <w:szCs w:val="22"/>
        </w:rPr>
        <w:t xml:space="preserve">         </w:t>
      </w:r>
      <w:r w:rsidRPr="00A5448F">
        <w:rPr>
          <w:rFonts w:ascii="Verdana" w:hAnsi="Verdana" w:cs="Calibri"/>
          <w:b/>
          <w:bCs/>
          <w:sz w:val="22"/>
          <w:szCs w:val="22"/>
        </w:rPr>
        <w:t>•Część 3 *</w:t>
      </w:r>
    </w:p>
    <w:p w14:paraId="505B3040" w14:textId="77777777" w:rsidR="00616F6B" w:rsidRPr="00030E24" w:rsidRDefault="00616F6B" w:rsidP="000928C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240EF68A" w14:textId="7D879CAC" w:rsidR="000276B4" w:rsidRPr="00616F6B" w:rsidRDefault="000276B4" w:rsidP="00C33660">
      <w:pPr>
        <w:jc w:val="both"/>
        <w:rPr>
          <w:rFonts w:ascii="Verdana" w:hAnsi="Verdana" w:cs="Calibri"/>
          <w:sz w:val="22"/>
          <w:szCs w:val="22"/>
        </w:rPr>
      </w:pPr>
      <w:r w:rsidRPr="00616F6B">
        <w:rPr>
          <w:rFonts w:ascii="Verdana" w:hAnsi="Verdana" w:cs="Calibri"/>
          <w:sz w:val="22"/>
          <w:szCs w:val="22"/>
        </w:rPr>
        <w:t>Oświadczam w imieniu wykonawców wspólnie ubiegających się o udzielenie zamówienia</w:t>
      </w:r>
      <w:r w:rsidR="00980995" w:rsidRPr="00616F6B">
        <w:rPr>
          <w:rFonts w:ascii="Verdana" w:hAnsi="Verdana" w:cs="Calibri"/>
          <w:sz w:val="22"/>
          <w:szCs w:val="22"/>
        </w:rPr>
        <w:t>, że poszczególni wykonawcy będą wykonywać</w:t>
      </w:r>
      <w:r w:rsidR="00980995" w:rsidRPr="00616F6B">
        <w:rPr>
          <w:rFonts w:ascii="Verdana" w:hAnsi="Verdana"/>
          <w:sz w:val="22"/>
          <w:szCs w:val="22"/>
        </w:rPr>
        <w:t xml:space="preserve"> </w:t>
      </w:r>
      <w:r w:rsidR="00980995" w:rsidRPr="00616F6B">
        <w:rPr>
          <w:rFonts w:ascii="Verdana" w:hAnsi="Verdana" w:cs="Calibri"/>
          <w:sz w:val="22"/>
          <w:szCs w:val="22"/>
        </w:rPr>
        <w:t>usługi jak w wykazie poniżej</w:t>
      </w:r>
      <w:r w:rsidRPr="00616F6B">
        <w:rPr>
          <w:rFonts w:ascii="Verdana" w:hAnsi="Verdana" w:cs="Calibri"/>
          <w:sz w:val="22"/>
          <w:szCs w:val="22"/>
        </w:rPr>
        <w:t>:</w:t>
      </w:r>
    </w:p>
    <w:p w14:paraId="3A4F5745" w14:textId="77777777" w:rsidR="000276B4" w:rsidRPr="00616F6B" w:rsidRDefault="000276B4" w:rsidP="000276B4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0276B4" w:rsidRPr="00616F6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7AA046E0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 wykonawcy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wspólnie ubiegającego się o udzielenie zamówienia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5E7823EB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72DA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dostawy lub 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us</w:t>
            </w:r>
            <w:r w:rsidR="00980995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ł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ugi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453B0ECA" w:rsidR="000276B4" w:rsidRPr="00C33660" w:rsidRDefault="00C33660" w:rsidP="00C33660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C33660">
        <w:rPr>
          <w:rFonts w:ascii="Calibri" w:hAnsi="Calibri" w:cs="Calibri"/>
          <w:sz w:val="24"/>
          <w:szCs w:val="24"/>
        </w:rPr>
        <w:t>Niepotrzebne skreślić</w:t>
      </w:r>
    </w:p>
    <w:sectPr w:rsidR="000276B4" w:rsidRPr="00C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C71F79"/>
    <w:multiLevelType w:val="hybridMultilevel"/>
    <w:tmpl w:val="01D6C884"/>
    <w:lvl w:ilvl="0" w:tplc="FB9C47E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B9"/>
    <w:rsid w:val="000276B4"/>
    <w:rsid w:val="000928C9"/>
    <w:rsid w:val="00122448"/>
    <w:rsid w:val="00262988"/>
    <w:rsid w:val="004A7AB9"/>
    <w:rsid w:val="004F3CF6"/>
    <w:rsid w:val="005F07FA"/>
    <w:rsid w:val="00616F6B"/>
    <w:rsid w:val="006A54C7"/>
    <w:rsid w:val="00872DAB"/>
    <w:rsid w:val="00980995"/>
    <w:rsid w:val="009E0CF2"/>
    <w:rsid w:val="00A00BB9"/>
    <w:rsid w:val="00A01E5F"/>
    <w:rsid w:val="00AF5F06"/>
    <w:rsid w:val="00C23721"/>
    <w:rsid w:val="00C33660"/>
    <w:rsid w:val="00CD530D"/>
    <w:rsid w:val="00D51411"/>
    <w:rsid w:val="00DA492D"/>
    <w:rsid w:val="00DE212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docId w15:val="{CAF7F975-50DE-445A-841A-AF2380A4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23</cp:revision>
  <dcterms:created xsi:type="dcterms:W3CDTF">2020-06-01T12:55:00Z</dcterms:created>
  <dcterms:modified xsi:type="dcterms:W3CDTF">2021-09-10T09:16:00Z</dcterms:modified>
</cp:coreProperties>
</file>