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49D" w14:textId="6739DA68" w:rsidR="00640752" w:rsidRPr="00FF6AD6" w:rsidRDefault="00640752" w:rsidP="00640752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FF6AD6">
        <w:rPr>
          <w:rFonts w:ascii="Verdana" w:eastAsia="Times" w:hAnsi="Verdana" w:cs="Calibri"/>
          <w:b/>
          <w:bCs w:val="0"/>
          <w:sz w:val="22"/>
          <w:szCs w:val="22"/>
        </w:rPr>
        <w:t>Załącznik nr 4 do SWZ</w:t>
      </w:r>
    </w:p>
    <w:p w14:paraId="1AA21AF1" w14:textId="77777777" w:rsidR="00640752" w:rsidRPr="00FF6AD6" w:rsidRDefault="00640752" w:rsidP="00640752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40752" w:rsidRPr="00FF6AD6" w14:paraId="3E8B093A" w14:textId="77777777" w:rsidTr="002C165A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57F0456C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ZOBOWIĄZANIE PODMIOTU UDOSTĘPNIAJĄCEGO ZASOBY</w:t>
            </w:r>
          </w:p>
          <w:p w14:paraId="37A43114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</w:p>
          <w:p w14:paraId="30FB94DF" w14:textId="77777777" w:rsidR="00640752" w:rsidRPr="00FF6AD6" w:rsidRDefault="00640752" w:rsidP="002C165A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6EDC438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A8D837E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41FA4906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Ja</w:t>
      </w:r>
      <w:r>
        <w:rPr>
          <w:rFonts w:ascii="Verdana" w:hAnsi="Verdana" w:cs="Calibri"/>
          <w:sz w:val="22"/>
          <w:szCs w:val="22"/>
        </w:rPr>
        <w:t xml:space="preserve"> (My)</w:t>
      </w:r>
      <w:r w:rsidRPr="00FF6AD6">
        <w:t xml:space="preserve"> </w:t>
      </w:r>
      <w:r w:rsidRPr="00FF6AD6">
        <w:rPr>
          <w:rFonts w:ascii="Verdana" w:hAnsi="Verdana" w:cs="Calibri"/>
          <w:sz w:val="22"/>
          <w:szCs w:val="22"/>
        </w:rPr>
        <w:t>niżej podpisany(i):</w:t>
      </w:r>
    </w:p>
    <w:p w14:paraId="39D03343" w14:textId="77777777" w:rsidR="00640752" w:rsidRPr="00FF6AD6" w:rsidRDefault="00640752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………………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………………………………………………………………………………………………………..</w:t>
      </w:r>
      <w:r w:rsidRPr="00FF6AD6">
        <w:rPr>
          <w:rFonts w:ascii="Verdana" w:hAnsi="Verdana" w:cs="Calibri"/>
          <w:sz w:val="22"/>
          <w:szCs w:val="22"/>
        </w:rPr>
        <w:t xml:space="preserve">…… </w:t>
      </w:r>
      <w:r w:rsidRPr="00FF6AD6">
        <w:rPr>
          <w:rFonts w:ascii="Verdana" w:hAnsi="Verdana" w:cs="Calibri"/>
          <w:i/>
          <w:iCs/>
          <w:sz w:val="16"/>
          <w:szCs w:val="16"/>
        </w:rPr>
        <w:t>(imię i nazwisko osoby upoważnionej do reprezentowania podmiotu udostępniającego zasoby)</w:t>
      </w:r>
    </w:p>
    <w:p w14:paraId="034B6124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DDA66B6" w14:textId="77777777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działając w imieniu i na rzecz: …………………………………………………………………………………………………………………………………</w:t>
      </w:r>
    </w:p>
    <w:p w14:paraId="3EA33CA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i/>
          <w:iCs/>
          <w:sz w:val="16"/>
          <w:szCs w:val="16"/>
        </w:rPr>
        <w:t>(wpisać nazwę i adres podmiotu udostępniającego zasoby)</w:t>
      </w:r>
    </w:p>
    <w:p w14:paraId="175A5F5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01080E1C" w14:textId="77777777" w:rsidR="00640752" w:rsidRPr="00FF6AD6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2D11ED90" w14:textId="7D8E01AD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zobowiązuję się zgodnie z postanowieniami art. 118 ustawy z dnia 11 września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2019r. Prawo zamówień publicznych (Dz.U. 202</w:t>
      </w:r>
      <w:r w:rsidR="00693F3B">
        <w:rPr>
          <w:rFonts w:ascii="Verdana" w:hAnsi="Verdana" w:cs="Calibri"/>
          <w:sz w:val="22"/>
          <w:szCs w:val="22"/>
        </w:rPr>
        <w:t>2</w:t>
      </w:r>
      <w:r w:rsidRPr="00FF6AD6">
        <w:rPr>
          <w:rFonts w:ascii="Verdana" w:hAnsi="Verdana" w:cs="Calibri"/>
          <w:sz w:val="22"/>
          <w:szCs w:val="22"/>
        </w:rPr>
        <w:t xml:space="preserve">r. poz. </w:t>
      </w:r>
      <w:r w:rsidR="00693F3B">
        <w:rPr>
          <w:rFonts w:ascii="Verdana" w:hAnsi="Verdana" w:cs="Calibri"/>
          <w:sz w:val="22"/>
          <w:szCs w:val="22"/>
        </w:rPr>
        <w:t>1710</w:t>
      </w:r>
      <w:r w:rsidRPr="00FF6AD6">
        <w:rPr>
          <w:rFonts w:ascii="Verdana" w:hAnsi="Verdana" w:cs="Calibri"/>
          <w:sz w:val="22"/>
          <w:szCs w:val="22"/>
        </w:rPr>
        <w:t xml:space="preserve"> ze zm.) do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oddania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 xml:space="preserve">nw. zasobów na potrzeby wykonania zamówienia: </w:t>
      </w:r>
    </w:p>
    <w:p w14:paraId="23D3794B" w14:textId="77777777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02E0F845" w14:textId="16AA424E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 w:cs="Calibri"/>
          <w:sz w:val="22"/>
          <w:szCs w:val="22"/>
        </w:rPr>
        <w:t>………………………………………</w:t>
      </w:r>
      <w:r w:rsidRPr="00FF6AD6">
        <w:rPr>
          <w:rFonts w:ascii="Verdana" w:hAnsi="Verdana" w:cs="Calibri"/>
          <w:sz w:val="22"/>
          <w:szCs w:val="22"/>
        </w:rPr>
        <w:t xml:space="preserve">… </w:t>
      </w:r>
    </w:p>
    <w:p w14:paraId="33E0781E" w14:textId="6F4492B1" w:rsidR="008D53E0" w:rsidRPr="00640752" w:rsidRDefault="00640752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(określenie zasobów)</w:t>
      </w:r>
    </w:p>
    <w:p w14:paraId="36B3B9E8" w14:textId="77777777" w:rsidR="00640752" w:rsidRDefault="00640752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CE3F0C8" w14:textId="569DBB4D" w:rsidR="008D53E0" w:rsidRPr="00640752" w:rsidRDefault="008D53E0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……………………………………</w:t>
      </w:r>
      <w:r w:rsidRPr="00FF6AD6">
        <w:rPr>
          <w:rFonts w:ascii="Verdana" w:hAnsi="Verdana" w:cs="Calibri"/>
          <w:sz w:val="22"/>
          <w:szCs w:val="22"/>
        </w:rPr>
        <w:t>…………</w:t>
      </w:r>
      <w:r w:rsidR="00640752">
        <w:rPr>
          <w:rFonts w:ascii="Verdana" w:hAnsi="Verdana" w:cs="Calibri"/>
          <w:sz w:val="22"/>
          <w:szCs w:val="22"/>
        </w:rPr>
        <w:t>…………</w:t>
      </w:r>
      <w:r w:rsidR="00640752" w:rsidRPr="00640752">
        <w:rPr>
          <w:rFonts w:ascii="Verdana" w:hAnsi="Verdana" w:cs="Calibri"/>
          <w:sz w:val="16"/>
          <w:szCs w:val="16"/>
        </w:rPr>
        <w:t>(nazwa i adres Wykonawcy, któremu udostępniane są zasoby – składającego ofertę)</w:t>
      </w:r>
    </w:p>
    <w:p w14:paraId="4F991A52" w14:textId="77777777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4F0ABEAB" w14:textId="3814F01B" w:rsidR="00640752" w:rsidRDefault="008D53E0" w:rsidP="00640752">
      <w:pPr>
        <w:widowControl w:val="0"/>
        <w:overflowPunct/>
        <w:spacing w:line="360" w:lineRule="auto"/>
        <w:contextualSpacing/>
        <w:textAlignment w:val="auto"/>
        <w:rPr>
          <w:rFonts w:ascii="Verdana" w:eastAsia="Times" w:hAnsi="Verdana" w:cs="Calibri"/>
          <w:b/>
          <w:bCs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na potrzeby realizacji zamówienia pod nazwą: </w:t>
      </w:r>
      <w:r w:rsidR="00693F3B" w:rsidRPr="00693F3B">
        <w:rPr>
          <w:rFonts w:ascii="Verdana" w:eastAsia="Times" w:hAnsi="Verdana" w:cs="Calibri"/>
          <w:b/>
          <w:bCs/>
          <w:sz w:val="22"/>
          <w:szCs w:val="22"/>
        </w:rPr>
        <w:t>Dostawa energii elektrycznej do obiektów Zamawiającego oraz jednostek organizacyjnych Gminy A</w:t>
      </w:r>
      <w:r w:rsidR="00AA3506">
        <w:rPr>
          <w:rFonts w:ascii="Verdana" w:eastAsia="Times" w:hAnsi="Verdana" w:cs="Calibri"/>
          <w:b/>
          <w:bCs/>
          <w:sz w:val="22"/>
          <w:szCs w:val="22"/>
        </w:rPr>
        <w:t>n</w:t>
      </w:r>
      <w:r w:rsidR="00693F3B" w:rsidRPr="00693F3B">
        <w:rPr>
          <w:rFonts w:ascii="Verdana" w:eastAsia="Times" w:hAnsi="Verdana" w:cs="Calibri"/>
          <w:b/>
          <w:bCs/>
          <w:sz w:val="22"/>
          <w:szCs w:val="22"/>
        </w:rPr>
        <w:t>drespol</w:t>
      </w:r>
    </w:p>
    <w:p w14:paraId="1F2FC34A" w14:textId="77777777" w:rsidR="00693F3B" w:rsidRPr="00640752" w:rsidRDefault="00693F3B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52D27C58" w14:textId="1F13DC04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Oświadczam</w:t>
      </w:r>
      <w:r w:rsidR="00640752">
        <w:rPr>
          <w:rFonts w:ascii="Verdana" w:hAnsi="Verdana" w:cs="Calibri"/>
          <w:sz w:val="22"/>
          <w:szCs w:val="22"/>
        </w:rPr>
        <w:t>, iż</w:t>
      </w:r>
      <w:r w:rsidRPr="00FF6AD6">
        <w:rPr>
          <w:rFonts w:ascii="Verdana" w:hAnsi="Verdana" w:cs="Calibri"/>
          <w:sz w:val="22"/>
          <w:szCs w:val="22"/>
        </w:rPr>
        <w:t>:</w:t>
      </w:r>
    </w:p>
    <w:p w14:paraId="6FF92A69" w14:textId="09FB9D5C" w:rsidR="008D53E0" w:rsidRPr="00FF6AD6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1) udostępniam wykonawcy zasoby, w następującym zakresie:</w:t>
      </w:r>
    </w:p>
    <w:p w14:paraId="44DCF44E" w14:textId="4A494393" w:rsid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……………………………..</w:t>
      </w:r>
      <w:r w:rsidRPr="00FF6AD6">
        <w:rPr>
          <w:rFonts w:ascii="Verdana" w:hAnsi="Verdana" w:cs="Calibri"/>
          <w:sz w:val="22"/>
          <w:szCs w:val="22"/>
        </w:rPr>
        <w:t>………</w:t>
      </w:r>
    </w:p>
    <w:p w14:paraId="77D33CD2" w14:textId="49F35C27" w:rsidR="00640752" w:rsidRPr="00640752" w:rsidRDefault="00640752" w:rsidP="00640752">
      <w:pPr>
        <w:widowControl w:val="0"/>
        <w:overflowPunct/>
        <w:contextualSpacing/>
        <w:jc w:val="both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(należy podać informacje umożliwiające ocenę spełnienia warunków udziału w postępowaniu, przez udostępniane zasoby)</w:t>
      </w:r>
    </w:p>
    <w:p w14:paraId="67A153C0" w14:textId="77777777" w:rsidR="00640752" w:rsidRPr="00FF6AD6" w:rsidRDefault="00640752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6B953F68" w14:textId="0B9793F6" w:rsidR="008D53E0" w:rsidRPr="00FF6AD6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5EC1D463" w:rsid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…………………</w:t>
      </w:r>
    </w:p>
    <w:p w14:paraId="4CFDC6AF" w14:textId="77777777" w:rsidR="00640752" w:rsidRPr="00FF6AD6" w:rsidRDefault="00640752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5FD6DD25" w14:textId="70FF157B" w:rsidR="008D53E0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4E810A4" w14:textId="77777777" w:rsidR="006B690B" w:rsidRPr="00FF6AD6" w:rsidRDefault="006B690B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534216D8" w14:textId="2920EC37" w:rsidR="00111988" w:rsidRPr="00AF7AA6" w:rsidRDefault="008D53E0" w:rsidP="00AF7AA6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 w:rsidR="006B690B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</w:t>
      </w:r>
    </w:p>
    <w:sectPr w:rsidR="00111988" w:rsidRPr="00AF7AA6" w:rsidSect="00AF7A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6066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93928"/>
    <w:rsid w:val="00407CC6"/>
    <w:rsid w:val="00640752"/>
    <w:rsid w:val="00693F3B"/>
    <w:rsid w:val="006B690B"/>
    <w:rsid w:val="008D53E0"/>
    <w:rsid w:val="00A514AD"/>
    <w:rsid w:val="00AA3506"/>
    <w:rsid w:val="00AF7AA6"/>
    <w:rsid w:val="00B468F6"/>
    <w:rsid w:val="00CC59EB"/>
    <w:rsid w:val="00CE1214"/>
    <w:rsid w:val="00D2164B"/>
    <w:rsid w:val="00DA1D32"/>
    <w:rsid w:val="00DA7A28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18</cp:revision>
  <dcterms:created xsi:type="dcterms:W3CDTF">2020-06-01T13:02:00Z</dcterms:created>
  <dcterms:modified xsi:type="dcterms:W3CDTF">2022-10-25T12:45:00Z</dcterms:modified>
</cp:coreProperties>
</file>