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1BB5C562" w14:textId="0374C7CC" w:rsidR="00103173" w:rsidRPr="005A72E9" w:rsidRDefault="00BF56DB" w:rsidP="005A72E9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bookmarkStart w:id="0" w:name="_Hlk91075047"/>
      <w:r w:rsidR="00FE7EB9" w:rsidRPr="00FE7EB9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Rozbudowa sieci kanalizacji sanitarnej na terenie Gminy Andrespol</w:t>
      </w:r>
    </w:p>
    <w:p w14:paraId="5947D989" w14:textId="55648E74" w:rsidR="005A72E9" w:rsidRDefault="005A72E9" w:rsidP="005A72E9">
      <w:pPr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Część 1 – Budowa sieci kanalizacji sanitarnej </w:t>
      </w:r>
      <w:r w:rsidR="00270BB5">
        <w:rPr>
          <w:rFonts w:ascii="Verdana" w:hAnsi="Verdana" w:cs="Times New Roman"/>
          <w:b/>
          <w:bCs/>
          <w:sz w:val="24"/>
          <w:szCs w:val="24"/>
        </w:rPr>
        <w:t>w Justynowie</w:t>
      </w:r>
      <w:r w:rsidR="00103173"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2EBD4324" w14:textId="1E328773" w:rsidR="005A72E9" w:rsidRDefault="005A72E9" w:rsidP="005A72E9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Część 2 – Budowa sieci kanalizacji sanitarnej </w:t>
      </w:r>
      <w:r w:rsidR="00270BB5">
        <w:rPr>
          <w:rFonts w:ascii="Verdana" w:hAnsi="Verdana" w:cs="Times New Roman"/>
          <w:b/>
          <w:bCs/>
          <w:sz w:val="24"/>
          <w:szCs w:val="24"/>
        </w:rPr>
        <w:t>w Justynowie i Janówce</w:t>
      </w:r>
      <w:r w:rsidR="00103173"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bookmarkEnd w:id="1"/>
    <w:bookmarkEnd w:id="0"/>
    <w:p w14:paraId="7F2EFF06" w14:textId="77777777" w:rsidR="00C54C00" w:rsidRPr="00C54C00" w:rsidRDefault="00C54C00" w:rsidP="00C54C00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</w:p>
    <w:p w14:paraId="08BA1196" w14:textId="411DCC61" w:rsidR="00D84672" w:rsidRDefault="00BF56DB" w:rsidP="00FF587A">
      <w:pPr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4D1D679" w14:textId="77777777" w:rsidR="00103173" w:rsidRPr="00FF587A" w:rsidRDefault="00103173" w:rsidP="00FF587A">
      <w:pPr>
        <w:rPr>
          <w:rFonts w:ascii="Verdana" w:hAnsi="Verdana" w:cs="Times New Roman"/>
          <w:b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0E79221B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</w:t>
      </w:r>
      <w:r w:rsidR="005A72E9">
        <w:rPr>
          <w:rFonts w:ascii="Verdana" w:hAnsi="Verdana" w:cs="Times New Roman"/>
          <w:b/>
          <w:sz w:val="24"/>
          <w:szCs w:val="24"/>
        </w:rPr>
        <w:t>*</w:t>
      </w:r>
      <w:r w:rsidRPr="00D97ECE">
        <w:rPr>
          <w:rFonts w:ascii="Verdana" w:hAnsi="Verdana" w:cs="Times New Roman"/>
          <w:b/>
          <w:sz w:val="24"/>
          <w:szCs w:val="24"/>
        </w:rPr>
        <w:t>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że wszystkie informacje podane w powyższych oświadczeniach są aktualne i zgodne z prawdą oraz zostały przedstawione </w:t>
      </w:r>
      <w:r w:rsidRPr="00D97ECE">
        <w:rPr>
          <w:rFonts w:ascii="Verdana" w:hAnsi="Verdana" w:cs="Times New Roman"/>
          <w:sz w:val="24"/>
          <w:szCs w:val="24"/>
        </w:rPr>
        <w:lastRenderedPageBreak/>
        <w:t>z pełną świadomością konsekwencji wprowadzenia Zamawiającego w błąd przy przedstawianiu informacji.</w:t>
      </w:r>
    </w:p>
    <w:p w14:paraId="286468C4" w14:textId="61BB1A14" w:rsidR="00A17BBA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2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49E663AC" w14:textId="77777777" w:rsidR="005A72E9" w:rsidRPr="00FF1B97" w:rsidRDefault="005A72E9" w:rsidP="005A72E9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3" w:name="_Hlk91075389"/>
      <w:bookmarkStart w:id="4" w:name="_Hlk91075073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</w:p>
    <w:bookmarkEnd w:id="3"/>
    <w:p w14:paraId="268A893D" w14:textId="77777777" w:rsidR="005A72E9" w:rsidRPr="00FF1B97" w:rsidRDefault="005A72E9" w:rsidP="005A72E9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**niepotrzebne skreślić</w:t>
      </w:r>
    </w:p>
    <w:bookmarkEnd w:id="4"/>
    <w:p w14:paraId="2C7BE00D" w14:textId="7B717019" w:rsidR="00A17BBA" w:rsidRPr="00A17BBA" w:rsidRDefault="00A17BBA" w:rsidP="005A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17BBA" w:rsidRPr="00A17BBA" w:rsidSect="005A72E9">
      <w:footerReference w:type="default" r:id="rId8"/>
      <w:endnotePr>
        <w:numFmt w:val="decimal"/>
      </w:endnotePr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0BB5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1DC0"/>
    <w:rsid w:val="004158B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2E9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85CDD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4C00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E7EB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63</cp:revision>
  <cp:lastPrinted>2022-03-24T08:37:00Z</cp:lastPrinted>
  <dcterms:created xsi:type="dcterms:W3CDTF">2017-07-23T23:22:00Z</dcterms:created>
  <dcterms:modified xsi:type="dcterms:W3CDTF">2022-03-24T08:37:00Z</dcterms:modified>
</cp:coreProperties>
</file>