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D2AB" w14:textId="77777777" w:rsidR="00DA492D" w:rsidRDefault="00DA492D" w:rsidP="00DA492D">
      <w:pPr>
        <w:pStyle w:val="ARTartustawynprozporzdzenia"/>
        <w:keepNext/>
        <w:spacing w:line="240" w:lineRule="auto"/>
        <w:ind w:firstLine="0"/>
        <w:contextualSpacing/>
        <w:jc w:val="center"/>
        <w:rPr>
          <w:rFonts w:ascii="Verdana" w:eastAsia="Times" w:hAnsi="Verdana" w:cs="Calibri"/>
          <w:b/>
          <w:bCs/>
          <w:sz w:val="32"/>
          <w:szCs w:val="32"/>
        </w:rPr>
      </w:pPr>
      <w:bookmarkStart w:id="0" w:name="_Hlk29737640"/>
      <w:r>
        <w:rPr>
          <w:noProof/>
        </w:rPr>
        <w:drawing>
          <wp:inline distT="0" distB="0" distL="0" distR="0" wp14:anchorId="2A7B79D0" wp14:editId="5DFCF262">
            <wp:extent cx="5760720" cy="69128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5F02B" w14:textId="77777777" w:rsidR="00DA492D" w:rsidRPr="001A352E" w:rsidRDefault="00DA492D" w:rsidP="00DA492D">
      <w:pPr>
        <w:shd w:val="clear" w:color="auto" w:fill="FFFFFF"/>
        <w:jc w:val="both"/>
        <w:rPr>
          <w:rFonts w:ascii="Verdana" w:hAnsi="Verdana" w:cstheme="minorHAnsi"/>
          <w:i/>
          <w:sz w:val="18"/>
        </w:rPr>
      </w:pPr>
      <w:r w:rsidRPr="001A352E">
        <w:rPr>
          <w:rFonts w:ascii="Verdana" w:hAnsi="Verdana" w:cstheme="minorHAnsi"/>
          <w:i/>
          <w:sz w:val="18"/>
        </w:rPr>
        <w:t>Projekt współfinansowany z Europejskiego Funduszu Rozwoju Regionalnego w ramach Regionalnego Programu Operacyjnego Województwa Łódzkiego na lata 2014 – 2020. Oś priorytetowa: IV Gospodarka niskoemisyjna, Działanie: IV.1 Odnawialne źródła energii, Poddziałanie:</w:t>
      </w:r>
      <w:r w:rsidRPr="001A352E">
        <w:rPr>
          <w:rFonts w:ascii="Verdana" w:hAnsi="Verdana" w:cstheme="minorHAnsi"/>
          <w:i/>
          <w:sz w:val="18"/>
        </w:rPr>
        <w:tab/>
        <w:t>IV.1.1 Odnawialne źródła energii - ZIT</w:t>
      </w:r>
    </w:p>
    <w:p w14:paraId="5DF4036A" w14:textId="77777777" w:rsidR="00DA492D" w:rsidRDefault="00DA492D" w:rsidP="000928C9">
      <w:pPr>
        <w:pStyle w:val="PKTpunkt"/>
        <w:spacing w:line="240" w:lineRule="auto"/>
        <w:ind w:left="0" w:firstLine="0"/>
        <w:contextualSpacing/>
        <w:jc w:val="right"/>
        <w:rPr>
          <w:rFonts w:ascii="Calibri" w:eastAsia="Times" w:hAnsi="Calibri" w:cs="Calibri"/>
          <w:b/>
          <w:bCs w:val="0"/>
          <w:szCs w:val="24"/>
        </w:rPr>
      </w:pPr>
    </w:p>
    <w:p w14:paraId="3D557F36" w14:textId="726B92FF" w:rsidR="000928C9" w:rsidRPr="00030E24" w:rsidRDefault="000928C9" w:rsidP="000928C9">
      <w:pPr>
        <w:pStyle w:val="PKTpunkt"/>
        <w:spacing w:line="240" w:lineRule="auto"/>
        <w:ind w:left="0" w:firstLine="0"/>
        <w:contextualSpacing/>
        <w:jc w:val="right"/>
        <w:rPr>
          <w:rFonts w:ascii="Calibri" w:eastAsia="Times" w:hAnsi="Calibri" w:cs="Calibri"/>
          <w:b/>
          <w:bCs w:val="0"/>
          <w:szCs w:val="24"/>
        </w:rPr>
      </w:pPr>
      <w:r w:rsidRPr="00030E24">
        <w:rPr>
          <w:rFonts w:ascii="Calibri" w:eastAsia="Times" w:hAnsi="Calibri" w:cs="Calibri"/>
          <w:b/>
          <w:bCs w:val="0"/>
          <w:szCs w:val="24"/>
        </w:rPr>
        <w:t xml:space="preserve">Załącznik nr </w:t>
      </w:r>
      <w:r w:rsidR="00CD530D">
        <w:rPr>
          <w:rFonts w:ascii="Calibri" w:eastAsia="Times" w:hAnsi="Calibri" w:cs="Calibri"/>
          <w:b/>
          <w:bCs w:val="0"/>
          <w:szCs w:val="24"/>
        </w:rPr>
        <w:t>4</w:t>
      </w:r>
      <w:r w:rsidRPr="00030E24">
        <w:rPr>
          <w:rFonts w:ascii="Calibri" w:eastAsia="Times" w:hAnsi="Calibri" w:cs="Calibri"/>
          <w:b/>
          <w:bCs w:val="0"/>
          <w:szCs w:val="24"/>
        </w:rPr>
        <w:t xml:space="preserve"> do SWZ</w:t>
      </w:r>
    </w:p>
    <w:p w14:paraId="13FE2026" w14:textId="77777777" w:rsidR="000928C9" w:rsidRPr="00030E24" w:rsidRDefault="000928C9" w:rsidP="000928C9">
      <w:pPr>
        <w:pStyle w:val="PKTpunkt"/>
        <w:spacing w:line="240" w:lineRule="auto"/>
        <w:ind w:left="0" w:firstLine="0"/>
        <w:contextualSpacing/>
        <w:rPr>
          <w:rFonts w:ascii="Calibri" w:eastAsia="Times" w:hAnsi="Calibri" w:cs="Calibri"/>
          <w:b/>
          <w:bCs w:val="0"/>
          <w:szCs w:val="24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1D3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030E24" w14:paraId="150EE985" w14:textId="77777777" w:rsidTr="00551BD4">
        <w:trPr>
          <w:trHeight w:val="674"/>
        </w:trPr>
        <w:tc>
          <w:tcPr>
            <w:tcW w:w="9564" w:type="dxa"/>
            <w:shd w:val="clear" w:color="auto" w:fill="DAE1D3" w:themeFill="accent1" w:themeFillTint="66"/>
            <w:vAlign w:val="bottom"/>
          </w:tcPr>
          <w:p w14:paraId="4E58A7CA" w14:textId="77777777" w:rsidR="00262988" w:rsidRDefault="000928C9" w:rsidP="0026298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0E24">
              <w:rPr>
                <w:rFonts w:ascii="Calibri" w:hAnsi="Calibri" w:cs="Calibri"/>
                <w:sz w:val="24"/>
                <w:szCs w:val="24"/>
              </w:rPr>
              <w:br w:type="page"/>
            </w:r>
          </w:p>
          <w:p w14:paraId="166233F8" w14:textId="32574BE3" w:rsidR="00262988" w:rsidRPr="00262988" w:rsidRDefault="00262988" w:rsidP="0026298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62988">
              <w:rPr>
                <w:rFonts w:ascii="Calibri" w:hAnsi="Calibri" w:cs="Calibri"/>
                <w:b/>
                <w:bCs/>
                <w:sz w:val="24"/>
                <w:szCs w:val="24"/>
              </w:rPr>
              <w:t>OŚWIADCZENIE WYKONAWCÓW WSPÓLNIE UBIEGAJĄCYCH SIĘ O UDZIELENIE ZAMÓWIENIA, Z KTÓREGO WYNIKA, KTÓRE ROBOTY BUDOWLANE, DOSTAWY LUB USŁUGI WYKONAJĄ POSZCZEGÓLNI WYKONAWCY</w:t>
            </w:r>
            <w:r w:rsidR="009E0CF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(art. 117 ust.4 Pzp)</w:t>
            </w:r>
            <w:r w:rsidRPr="00262988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  <w:p w14:paraId="726E966C" w14:textId="50707D4C" w:rsidR="004F3CF6" w:rsidRPr="004F3CF6" w:rsidRDefault="004F3CF6" w:rsidP="004F3CF6">
            <w:pPr>
              <w:pStyle w:val="Akapitzlist"/>
              <w:ind w:left="85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CA084AE" w14:textId="178DA9C5" w:rsidR="000928C9" w:rsidRPr="00030E24" w:rsidRDefault="000928C9" w:rsidP="00551BD4">
            <w:pPr>
              <w:pStyle w:val="PKTpunkt"/>
              <w:spacing w:line="240" w:lineRule="auto"/>
              <w:ind w:left="0" w:firstLine="0"/>
              <w:contextualSpacing/>
              <w:rPr>
                <w:rFonts w:ascii="Calibri" w:hAnsi="Calibri" w:cs="Calibri"/>
                <w:b/>
                <w:bCs w:val="0"/>
                <w:szCs w:val="24"/>
                <w:lang w:eastAsia="en-US"/>
              </w:rPr>
            </w:pPr>
          </w:p>
        </w:tc>
      </w:tr>
    </w:tbl>
    <w:p w14:paraId="7CEF25BC" w14:textId="77777777" w:rsidR="00C33660" w:rsidRDefault="00C33660" w:rsidP="00C33660">
      <w:pPr>
        <w:jc w:val="center"/>
        <w:rPr>
          <w:rFonts w:ascii="Verdana" w:eastAsia="Times" w:hAnsi="Verdana" w:cs="Calibri"/>
          <w:b/>
          <w:bCs/>
          <w:sz w:val="22"/>
          <w:szCs w:val="22"/>
        </w:rPr>
      </w:pPr>
    </w:p>
    <w:p w14:paraId="06237382" w14:textId="53502AE5" w:rsidR="00C33660" w:rsidRPr="00DA1D32" w:rsidRDefault="00C33660" w:rsidP="00C33660">
      <w:pPr>
        <w:jc w:val="center"/>
        <w:rPr>
          <w:rFonts w:ascii="Verdana" w:eastAsia="Times" w:hAnsi="Verdana" w:cs="Calibri"/>
          <w:b/>
          <w:bCs/>
          <w:sz w:val="22"/>
          <w:szCs w:val="22"/>
        </w:rPr>
      </w:pPr>
      <w:r w:rsidRPr="002B001A">
        <w:rPr>
          <w:rFonts w:ascii="Verdana" w:eastAsia="Times" w:hAnsi="Verdana" w:cs="Calibri"/>
          <w:b/>
          <w:bCs/>
          <w:sz w:val="22"/>
          <w:szCs w:val="22"/>
        </w:rPr>
        <w:t>Dostawa, montaż i uruchomienie 140 kompletnych instalacji fotowoltaicznych w ramach projektu OZ</w:t>
      </w:r>
      <w:r w:rsidR="00122448">
        <w:rPr>
          <w:rFonts w:ascii="Verdana" w:eastAsia="Times" w:hAnsi="Verdana" w:cs="Calibri"/>
          <w:b/>
          <w:bCs/>
          <w:sz w:val="22"/>
          <w:szCs w:val="22"/>
        </w:rPr>
        <w:t>E</w:t>
      </w:r>
      <w:r w:rsidRPr="002B001A">
        <w:rPr>
          <w:rFonts w:ascii="Verdana" w:eastAsia="Times" w:hAnsi="Verdana" w:cs="Calibri"/>
          <w:b/>
          <w:bCs/>
          <w:sz w:val="22"/>
          <w:szCs w:val="22"/>
        </w:rPr>
        <w:t xml:space="preserve"> w Gminie Andrespol</w:t>
      </w:r>
    </w:p>
    <w:p w14:paraId="19130690" w14:textId="77777777" w:rsidR="00C33660" w:rsidRDefault="00C33660" w:rsidP="00C33660">
      <w:pPr>
        <w:widowControl w:val="0"/>
        <w:overflowPunct/>
        <w:spacing w:line="360" w:lineRule="auto"/>
        <w:contextualSpacing/>
        <w:jc w:val="center"/>
        <w:textAlignment w:val="auto"/>
        <w:rPr>
          <w:rFonts w:ascii="Verdana" w:hAnsi="Verdana" w:cs="Calibri"/>
          <w:b/>
          <w:bCs/>
          <w:sz w:val="22"/>
          <w:szCs w:val="22"/>
        </w:rPr>
      </w:pPr>
    </w:p>
    <w:p w14:paraId="09EF8EF8" w14:textId="77777777" w:rsidR="00C33660" w:rsidRPr="00A5448F" w:rsidRDefault="00C33660" w:rsidP="00C33660">
      <w:pPr>
        <w:widowControl w:val="0"/>
        <w:overflowPunct/>
        <w:spacing w:line="360" w:lineRule="auto"/>
        <w:contextualSpacing/>
        <w:jc w:val="center"/>
        <w:textAlignment w:val="auto"/>
        <w:rPr>
          <w:rFonts w:ascii="Verdana" w:hAnsi="Verdana" w:cs="Calibri"/>
          <w:b/>
          <w:bCs/>
          <w:sz w:val="22"/>
          <w:szCs w:val="22"/>
        </w:rPr>
      </w:pPr>
      <w:r w:rsidRPr="00A5448F">
        <w:rPr>
          <w:rFonts w:ascii="Verdana" w:hAnsi="Verdana" w:cs="Calibri"/>
          <w:b/>
          <w:bCs/>
          <w:sz w:val="22"/>
          <w:szCs w:val="22"/>
        </w:rPr>
        <w:t>•Część 1*</w:t>
      </w:r>
      <w:r>
        <w:rPr>
          <w:rFonts w:ascii="Verdana" w:hAnsi="Verdana" w:cs="Calibri"/>
          <w:b/>
          <w:bCs/>
          <w:sz w:val="22"/>
          <w:szCs w:val="22"/>
        </w:rPr>
        <w:t xml:space="preserve">          </w:t>
      </w:r>
      <w:r w:rsidRPr="00A5448F">
        <w:rPr>
          <w:rFonts w:ascii="Verdana" w:hAnsi="Verdana" w:cs="Calibri"/>
          <w:b/>
          <w:bCs/>
          <w:sz w:val="22"/>
          <w:szCs w:val="22"/>
        </w:rPr>
        <w:t>•Część 2*</w:t>
      </w:r>
      <w:r>
        <w:rPr>
          <w:rFonts w:ascii="Verdana" w:hAnsi="Verdana" w:cs="Calibri"/>
          <w:b/>
          <w:bCs/>
          <w:sz w:val="22"/>
          <w:szCs w:val="22"/>
        </w:rPr>
        <w:t xml:space="preserve">         </w:t>
      </w:r>
      <w:r w:rsidRPr="00A5448F">
        <w:rPr>
          <w:rFonts w:ascii="Verdana" w:hAnsi="Verdana" w:cs="Calibri"/>
          <w:b/>
          <w:bCs/>
          <w:sz w:val="22"/>
          <w:szCs w:val="22"/>
        </w:rPr>
        <w:t>•Część 3 *</w:t>
      </w:r>
    </w:p>
    <w:p w14:paraId="505B3040" w14:textId="77777777" w:rsidR="00616F6B" w:rsidRPr="00030E24" w:rsidRDefault="00616F6B" w:rsidP="000928C9">
      <w:pPr>
        <w:pStyle w:val="ARTartustawynprozporzdzenia"/>
        <w:spacing w:line="240" w:lineRule="auto"/>
        <w:ind w:left="720" w:firstLine="0"/>
        <w:contextualSpacing/>
        <w:rPr>
          <w:rFonts w:ascii="Calibri" w:eastAsia="Times" w:hAnsi="Calibri" w:cs="Calibri"/>
          <w:szCs w:val="24"/>
        </w:rPr>
      </w:pPr>
    </w:p>
    <w:p w14:paraId="240EF68A" w14:textId="7D879CAC" w:rsidR="000276B4" w:rsidRPr="00616F6B" w:rsidRDefault="000276B4" w:rsidP="00C33660">
      <w:pPr>
        <w:jc w:val="both"/>
        <w:rPr>
          <w:rFonts w:ascii="Verdana" w:hAnsi="Verdana" w:cs="Calibri"/>
          <w:sz w:val="22"/>
          <w:szCs w:val="22"/>
        </w:rPr>
      </w:pPr>
      <w:r w:rsidRPr="00616F6B">
        <w:rPr>
          <w:rFonts w:ascii="Verdana" w:hAnsi="Verdana" w:cs="Calibri"/>
          <w:sz w:val="22"/>
          <w:szCs w:val="22"/>
        </w:rPr>
        <w:t>Oświadczam w imieniu wykonawców wspólnie ubiegających się o udzielenie zamówienia</w:t>
      </w:r>
      <w:r w:rsidR="00980995" w:rsidRPr="00616F6B">
        <w:rPr>
          <w:rFonts w:ascii="Verdana" w:hAnsi="Verdana" w:cs="Calibri"/>
          <w:sz w:val="22"/>
          <w:szCs w:val="22"/>
        </w:rPr>
        <w:t>, że poszczególni wykonawcy będą wykonywać</w:t>
      </w:r>
      <w:r w:rsidR="00980995" w:rsidRPr="00616F6B">
        <w:rPr>
          <w:rFonts w:ascii="Verdana" w:hAnsi="Verdana"/>
          <w:sz w:val="22"/>
          <w:szCs w:val="22"/>
        </w:rPr>
        <w:t xml:space="preserve"> </w:t>
      </w:r>
      <w:r w:rsidR="00980995" w:rsidRPr="00616F6B">
        <w:rPr>
          <w:rFonts w:ascii="Verdana" w:hAnsi="Verdana" w:cs="Calibri"/>
          <w:sz w:val="22"/>
          <w:szCs w:val="22"/>
        </w:rPr>
        <w:t>usługi jak w wykazie poniżej</w:t>
      </w:r>
      <w:r w:rsidRPr="00616F6B">
        <w:rPr>
          <w:rFonts w:ascii="Verdana" w:hAnsi="Verdana" w:cs="Calibri"/>
          <w:sz w:val="22"/>
          <w:szCs w:val="22"/>
        </w:rPr>
        <w:t>:</w:t>
      </w:r>
    </w:p>
    <w:p w14:paraId="3A4F5745" w14:textId="77777777" w:rsidR="000276B4" w:rsidRPr="00616F6B" w:rsidRDefault="000276B4" w:rsidP="000276B4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4109"/>
        <w:gridCol w:w="4532"/>
      </w:tblGrid>
      <w:tr w:rsidR="000276B4" w:rsidRPr="00616F6B" w14:paraId="4765EAF2" w14:textId="77777777" w:rsidTr="00551BD4">
        <w:trPr>
          <w:trHeight w:val="429"/>
        </w:trPr>
        <w:tc>
          <w:tcPr>
            <w:tcW w:w="468" w:type="dxa"/>
            <w:shd w:val="clear" w:color="auto" w:fill="auto"/>
            <w:vAlign w:val="center"/>
          </w:tcPr>
          <w:p w14:paraId="10D3C17E" w14:textId="77777777" w:rsidR="000276B4" w:rsidRPr="00616F6B" w:rsidRDefault="000276B4" w:rsidP="00551BD4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16F6B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6B2C6EE" w14:textId="7AA046E0" w:rsidR="000276B4" w:rsidRPr="00616F6B" w:rsidRDefault="000276B4" w:rsidP="00551BD4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16F6B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 wykonawcy</w:t>
            </w:r>
            <w:r w:rsidR="00DE212E" w:rsidRPr="00616F6B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 xml:space="preserve"> wspólnie ubiegającego się o udzielenie zamówienia</w:t>
            </w:r>
            <w:r w:rsidRPr="00616F6B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33866F3B" w14:textId="5E7823EB" w:rsidR="000276B4" w:rsidRPr="00616F6B" w:rsidRDefault="000276B4" w:rsidP="00551BD4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16F6B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Wykonywan</w:t>
            </w:r>
            <w:r w:rsidR="00D51411" w:rsidRPr="00616F6B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 xml:space="preserve">a </w:t>
            </w:r>
            <w:r w:rsidR="00DE212E" w:rsidRPr="00616F6B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 xml:space="preserve">przez tego wykonawcę </w:t>
            </w:r>
            <w:r w:rsidR="00D51411" w:rsidRPr="00616F6B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 xml:space="preserve">część </w:t>
            </w:r>
            <w:r w:rsidRPr="00616F6B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872DAB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 xml:space="preserve">dostawy lub </w:t>
            </w:r>
            <w:r w:rsidRPr="00616F6B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us</w:t>
            </w:r>
            <w:r w:rsidR="00980995" w:rsidRPr="00616F6B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ł</w:t>
            </w:r>
            <w:r w:rsidRPr="00616F6B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ugi</w:t>
            </w:r>
          </w:p>
        </w:tc>
      </w:tr>
      <w:tr w:rsidR="000276B4" w:rsidRPr="007C7627" w14:paraId="71B99B1F" w14:textId="77777777" w:rsidTr="00551BD4">
        <w:trPr>
          <w:trHeight w:val="637"/>
        </w:trPr>
        <w:tc>
          <w:tcPr>
            <w:tcW w:w="468" w:type="dxa"/>
            <w:shd w:val="clear" w:color="auto" w:fill="auto"/>
            <w:vAlign w:val="center"/>
          </w:tcPr>
          <w:p w14:paraId="2BF32ED1" w14:textId="77777777" w:rsidR="000276B4" w:rsidRPr="007C7627" w:rsidRDefault="000276B4" w:rsidP="00551BD4">
            <w:pPr>
              <w:overflowPunct/>
              <w:textAlignment w:val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7C7627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B57C6CB" w14:textId="77777777" w:rsidR="000276B4" w:rsidRPr="007C7627" w:rsidRDefault="000276B4" w:rsidP="00551BD4">
            <w:pPr>
              <w:overflowPunct/>
              <w:textAlignment w:val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61721C6E" w14:textId="77777777" w:rsidR="000276B4" w:rsidRPr="007C7627" w:rsidRDefault="000276B4" w:rsidP="00551BD4">
            <w:pPr>
              <w:overflowPunct/>
              <w:jc w:val="center"/>
              <w:textAlignment w:val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0276B4" w:rsidRPr="007C7627" w14:paraId="2D0C6C35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7880FB6E" w14:textId="77777777" w:rsidR="000276B4" w:rsidRPr="007C7627" w:rsidRDefault="000276B4" w:rsidP="00551BD4">
            <w:pPr>
              <w:overflowPunct/>
              <w:textAlignment w:val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7C7627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2.</w:t>
            </w:r>
          </w:p>
          <w:p w14:paraId="073A9EE1" w14:textId="77777777" w:rsidR="000276B4" w:rsidRPr="007C7627" w:rsidRDefault="000276B4" w:rsidP="00551BD4">
            <w:pPr>
              <w:overflowPunct/>
              <w:textAlignment w:val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6EEDD136" w14:textId="77777777" w:rsidR="000276B4" w:rsidRPr="007C7627" w:rsidRDefault="000276B4" w:rsidP="00551BD4">
            <w:pPr>
              <w:overflowPunct/>
              <w:textAlignment w:val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347FFCA7" w14:textId="77777777" w:rsidR="000276B4" w:rsidRPr="007C7627" w:rsidRDefault="000276B4" w:rsidP="00551BD4">
            <w:pPr>
              <w:overflowPunct/>
              <w:jc w:val="center"/>
              <w:textAlignment w:val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0276B4" w:rsidRPr="007C7627" w14:paraId="427E00BD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6F7FD053" w14:textId="4E3594B5" w:rsidR="000276B4" w:rsidRPr="007C7627" w:rsidRDefault="000276B4" w:rsidP="00551BD4">
            <w:pPr>
              <w:overflowPunct/>
              <w:textAlignment w:val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15680095" w14:textId="77777777" w:rsidR="000276B4" w:rsidRPr="007C7627" w:rsidRDefault="000276B4" w:rsidP="00551BD4">
            <w:pPr>
              <w:overflowPunct/>
              <w:textAlignment w:val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51EB147E" w14:textId="77777777" w:rsidR="000276B4" w:rsidRPr="007C7627" w:rsidRDefault="000276B4" w:rsidP="00551BD4">
            <w:pPr>
              <w:overflowPunct/>
              <w:jc w:val="center"/>
              <w:textAlignment w:val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</w:tbl>
    <w:p w14:paraId="50A0096A" w14:textId="77777777" w:rsidR="000276B4" w:rsidRPr="007C7627" w:rsidRDefault="000276B4" w:rsidP="000276B4">
      <w:pPr>
        <w:overflowPunct/>
        <w:textAlignment w:val="auto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14:paraId="5282D8C3" w14:textId="453B0ECA" w:rsidR="000276B4" w:rsidRPr="00C33660" w:rsidRDefault="00C33660" w:rsidP="00C33660">
      <w:pPr>
        <w:ind w:left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</w:t>
      </w:r>
      <w:r w:rsidRPr="00C33660">
        <w:rPr>
          <w:rFonts w:ascii="Calibri" w:hAnsi="Calibri" w:cs="Calibri"/>
          <w:sz w:val="24"/>
          <w:szCs w:val="24"/>
        </w:rPr>
        <w:t>Niepotrzebne skreślić</w:t>
      </w:r>
    </w:p>
    <w:sectPr w:rsidR="000276B4" w:rsidRPr="00C33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1C71F79"/>
    <w:multiLevelType w:val="hybridMultilevel"/>
    <w:tmpl w:val="01D6C884"/>
    <w:lvl w:ilvl="0" w:tplc="FB9C47EE">
      <w:start w:val="3"/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AB9"/>
    <w:rsid w:val="000276B4"/>
    <w:rsid w:val="000928C9"/>
    <w:rsid w:val="00122448"/>
    <w:rsid w:val="00262988"/>
    <w:rsid w:val="004A7AB9"/>
    <w:rsid w:val="004F3CF6"/>
    <w:rsid w:val="005F07FA"/>
    <w:rsid w:val="00616F6B"/>
    <w:rsid w:val="006A54C7"/>
    <w:rsid w:val="00872DAB"/>
    <w:rsid w:val="00980995"/>
    <w:rsid w:val="009E0CF2"/>
    <w:rsid w:val="00A00BB9"/>
    <w:rsid w:val="00A01E5F"/>
    <w:rsid w:val="00AF5F06"/>
    <w:rsid w:val="00C23721"/>
    <w:rsid w:val="00C33660"/>
    <w:rsid w:val="00CD530D"/>
    <w:rsid w:val="00D51411"/>
    <w:rsid w:val="00DA492D"/>
    <w:rsid w:val="00DE212E"/>
    <w:rsid w:val="00FF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docId w15:val="{CAF7F975-50DE-445A-841A-AF2380A4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8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4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4C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4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4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4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4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4C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Agnieszka Janik</cp:lastModifiedBy>
  <cp:revision>23</cp:revision>
  <dcterms:created xsi:type="dcterms:W3CDTF">2020-06-01T12:55:00Z</dcterms:created>
  <dcterms:modified xsi:type="dcterms:W3CDTF">2021-09-10T09:16:00Z</dcterms:modified>
</cp:coreProperties>
</file>