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A3591C" w14:textId="77777777" w:rsidR="00201B96" w:rsidRPr="00705C94" w:rsidRDefault="00201B9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bookmarkStart w:id="0" w:name="_Toc274742412"/>
      <w:r w:rsidRPr="00705C94">
        <w:rPr>
          <w:rFonts w:ascii="Calibri" w:hAnsi="Calibri"/>
          <w:b/>
          <w:sz w:val="26"/>
          <w:szCs w:val="26"/>
        </w:rPr>
        <w:t xml:space="preserve">Załącznik nr </w:t>
      </w:r>
      <w:r w:rsidR="00550A02" w:rsidRPr="00705C94">
        <w:rPr>
          <w:rFonts w:ascii="Calibri" w:hAnsi="Calibri"/>
          <w:b/>
          <w:sz w:val="26"/>
          <w:szCs w:val="26"/>
        </w:rPr>
        <w:t>1</w:t>
      </w:r>
      <w:r w:rsidR="00C60311" w:rsidRPr="00705C94">
        <w:rPr>
          <w:rFonts w:ascii="Calibri" w:hAnsi="Calibri"/>
          <w:b/>
          <w:sz w:val="26"/>
          <w:szCs w:val="26"/>
        </w:rPr>
        <w:t xml:space="preserve"> </w:t>
      </w:r>
      <w:r w:rsidR="00C814C7" w:rsidRPr="00705C94">
        <w:rPr>
          <w:rFonts w:ascii="Calibri" w:hAnsi="Calibri"/>
          <w:b/>
          <w:sz w:val="26"/>
          <w:szCs w:val="26"/>
        </w:rPr>
        <w:t xml:space="preserve">– </w:t>
      </w:r>
      <w:r w:rsidR="008A66D1" w:rsidRPr="00705C94">
        <w:rPr>
          <w:rFonts w:ascii="Calibri" w:hAnsi="Calibri"/>
          <w:b/>
          <w:sz w:val="26"/>
          <w:szCs w:val="26"/>
        </w:rPr>
        <w:t>Formularz</w:t>
      </w:r>
      <w:r w:rsidR="00C814C7" w:rsidRPr="00705C94">
        <w:rPr>
          <w:rFonts w:ascii="Calibri" w:hAnsi="Calibri"/>
          <w:b/>
          <w:sz w:val="26"/>
          <w:szCs w:val="26"/>
        </w:rPr>
        <w:t xml:space="preserve"> </w:t>
      </w:r>
      <w:r w:rsidR="008A66D1" w:rsidRPr="00705C94">
        <w:rPr>
          <w:rFonts w:ascii="Calibri" w:hAnsi="Calibri"/>
          <w:b/>
          <w:sz w:val="26"/>
          <w:szCs w:val="26"/>
        </w:rPr>
        <w:t>ofertowy</w:t>
      </w:r>
    </w:p>
    <w:bookmarkEnd w:id="0"/>
    <w:p w14:paraId="529E78D6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48E98A3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0D827877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Gmina Andrespol</w:t>
      </w:r>
    </w:p>
    <w:p w14:paraId="61541923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z siedzibą w Andrespolu</w:t>
      </w:r>
    </w:p>
    <w:p w14:paraId="72553E7C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 xml:space="preserve">ul. </w:t>
      </w:r>
      <w:proofErr w:type="spellStart"/>
      <w:r w:rsidRPr="000B49F6">
        <w:rPr>
          <w:rFonts w:cs="Arial"/>
          <w:bCs/>
          <w:sz w:val="26"/>
          <w:szCs w:val="26"/>
        </w:rPr>
        <w:t>Rokicińska</w:t>
      </w:r>
      <w:proofErr w:type="spellEnd"/>
      <w:r w:rsidRPr="000B49F6">
        <w:rPr>
          <w:rFonts w:cs="Arial"/>
          <w:bCs/>
          <w:sz w:val="26"/>
          <w:szCs w:val="26"/>
        </w:rPr>
        <w:t xml:space="preserve"> 126</w:t>
      </w:r>
    </w:p>
    <w:p w14:paraId="4B4B1508" w14:textId="77777777" w:rsidR="00C814C7" w:rsidRPr="000B49F6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4CD264AD" w14:textId="437C526F" w:rsidR="00AB1A03" w:rsidRPr="000B49F6" w:rsidRDefault="00C814C7" w:rsidP="005960E3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6"/>
          <w:szCs w:val="26"/>
          <w:lang w:eastAsia="ar-SA"/>
        </w:rPr>
      </w:pP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Niniejszym składam(y) ofertę w postępowaniu</w:t>
      </w:r>
      <w:r w:rsidR="005960E3">
        <w:rPr>
          <w:rFonts w:cs="Arial"/>
          <w:spacing w:val="-2"/>
          <w:kern w:val="1"/>
          <w:sz w:val="26"/>
          <w:szCs w:val="26"/>
          <w:lang w:eastAsia="ar-SA"/>
        </w:rPr>
        <w:t xml:space="preserve"> </w:t>
      </w: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realizację zadania pn.:</w:t>
      </w:r>
    </w:p>
    <w:p w14:paraId="635C537C" w14:textId="2F59E43E" w:rsidR="00057725" w:rsidRDefault="00057725" w:rsidP="00992625">
      <w:pPr>
        <w:pStyle w:val="Akapitzlist"/>
        <w:widowControl w:val="0"/>
        <w:shd w:val="clear" w:color="auto" w:fill="FFFFFF"/>
        <w:suppressAutoHyphens/>
        <w:ind w:left="360"/>
        <w:jc w:val="center"/>
        <w:rPr>
          <w:rFonts w:eastAsia="Lucida Sans Unicode" w:cs="Calibri"/>
          <w:b/>
          <w:bCs/>
          <w:sz w:val="26"/>
          <w:szCs w:val="26"/>
          <w:lang w:eastAsia="x-none" w:bidi="en-US"/>
        </w:rPr>
      </w:pPr>
      <w:bookmarkStart w:id="1" w:name="_Hlk120013873"/>
      <w:r w:rsidRPr="00057725">
        <w:rPr>
          <w:rFonts w:eastAsia="Lucida Sans Unicode" w:cs="Calibri"/>
          <w:b/>
          <w:bCs/>
          <w:sz w:val="26"/>
          <w:szCs w:val="26"/>
          <w:lang w:eastAsia="x-none" w:bidi="en-US"/>
        </w:rPr>
        <w:t>Wykonanie dokumentacji projektowej przebudowy ulic w zakresie budowy oświetlenia ulicznego w gminie Andrespol</w:t>
      </w:r>
    </w:p>
    <w:p w14:paraId="5E246A78" w14:textId="77777777" w:rsidR="00057725" w:rsidRPr="00992625" w:rsidRDefault="00057725" w:rsidP="00992625">
      <w:pPr>
        <w:pStyle w:val="Akapitzlist"/>
        <w:widowControl w:val="0"/>
        <w:shd w:val="clear" w:color="auto" w:fill="FFFFFF"/>
        <w:suppressAutoHyphens/>
        <w:ind w:left="360"/>
        <w:jc w:val="center"/>
        <w:rPr>
          <w:rFonts w:eastAsia="Lucida Sans Unicode" w:cs="Calibri"/>
          <w:b/>
          <w:bCs/>
          <w:sz w:val="26"/>
          <w:szCs w:val="26"/>
          <w:lang w:eastAsia="x-none" w:bidi="en-US"/>
        </w:rPr>
      </w:pPr>
    </w:p>
    <w:bookmarkEnd w:id="1"/>
    <w:p w14:paraId="41A95CA7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19544624" w14:textId="7E563910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3349"/>
        <w:gridCol w:w="2263"/>
      </w:tblGrid>
      <w:tr w:rsidR="00397497" w:rsidRPr="006464C2" w14:paraId="6A6C3E33" w14:textId="77777777" w:rsidTr="005960E3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235E5E71" w14:textId="1F2CC7AE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Lp</w:t>
            </w:r>
            <w:r w:rsidR="005960E3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659CE71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6E51CA7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63" w:type="dxa"/>
          </w:tcPr>
          <w:p w14:paraId="52D2574E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397497" w:rsidRPr="006464C2" w14:paraId="75C8B67D" w14:textId="77777777" w:rsidTr="005960E3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559B15D3" w14:textId="77777777" w:rsidR="00397497" w:rsidRPr="006464C2" w:rsidRDefault="00397497" w:rsidP="005960E3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9A11DB0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74FCC133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F8CC0A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C814C7" w:rsidRDefault="00397497" w:rsidP="00C814C7">
      <w:pPr>
        <w:widowControl w:val="0"/>
        <w:spacing w:after="120"/>
      </w:pPr>
    </w:p>
    <w:p w14:paraId="3392B775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27CFB29" w14:textId="77777777" w:rsidTr="007243CF">
        <w:tc>
          <w:tcPr>
            <w:tcW w:w="3189" w:type="dxa"/>
          </w:tcPr>
          <w:p w14:paraId="1E94E570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5132BCAC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54ADB95E" w14:textId="77777777" w:rsidTr="007243CF">
        <w:tc>
          <w:tcPr>
            <w:tcW w:w="3189" w:type="dxa"/>
          </w:tcPr>
          <w:p w14:paraId="2FBC2438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095" w:type="dxa"/>
          </w:tcPr>
          <w:p w14:paraId="5FC64764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7352AEF" w14:textId="77777777" w:rsidTr="007243CF">
        <w:tc>
          <w:tcPr>
            <w:tcW w:w="3189" w:type="dxa"/>
          </w:tcPr>
          <w:p w14:paraId="27AD3686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095" w:type="dxa"/>
          </w:tcPr>
          <w:p w14:paraId="3B117152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E402755" w14:textId="77777777" w:rsidTr="007243CF">
        <w:tc>
          <w:tcPr>
            <w:tcW w:w="3189" w:type="dxa"/>
          </w:tcPr>
          <w:p w14:paraId="3DBCEBF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e-mail</w:t>
            </w:r>
            <w:proofErr w:type="spellEnd"/>
          </w:p>
        </w:tc>
        <w:tc>
          <w:tcPr>
            <w:tcW w:w="6095" w:type="dxa"/>
          </w:tcPr>
          <w:p w14:paraId="13B6289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E31D919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2962592B" w14:textId="77777777" w:rsidR="0056674F" w:rsidRPr="00C814C7" w:rsidRDefault="0056674F" w:rsidP="00C814C7">
      <w:pPr>
        <w:widowControl w:val="0"/>
        <w:rPr>
          <w:b/>
        </w:rPr>
      </w:pPr>
    </w:p>
    <w:p w14:paraId="3D038C3B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4C27837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2EAF90C" w14:textId="1EBB6BE4" w:rsidR="00053F77" w:rsidRPr="00705C94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41F6A36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2DE79982" w14:textId="6E94FD80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 xml:space="preserve">VAT w % ……….. </w:t>
      </w:r>
    </w:p>
    <w:p w14:paraId="70385FD8" w14:textId="7662A9AA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3DC1E139" w14:textId="283DD4AF" w:rsidR="00053F77" w:rsidRPr="00053F77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51EA1602" w14:textId="634313A7" w:rsidR="00053F77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44783A">
        <w:rPr>
          <w:rFonts w:ascii="Calibri" w:hAnsi="Calibri" w:cs="Calibri"/>
          <w:kern w:val="2"/>
          <w:lang w:eastAsia="en-US" w:bidi="en-US"/>
        </w:rPr>
        <w:t>C</w:t>
      </w:r>
      <w:r w:rsidRPr="0044783A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44783A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4783A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44783A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6E858CA2" w14:textId="45AD2AB2" w:rsidR="00B53BBC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3)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</w:t>
      </w:r>
      <w:r w:rsidR="00053F77" w:rsidRPr="00053F77">
        <w:rPr>
          <w:rFonts w:ascii="Calibri" w:hAnsi="Calibri" w:cs="Calibri"/>
          <w:kern w:val="2"/>
          <w:lang w:eastAsia="en-US" w:bidi="en-US"/>
        </w:rPr>
        <w:lastRenderedPageBreak/>
        <w:t>terminie określonym przez Zamawiającego.</w:t>
      </w:r>
    </w:p>
    <w:p w14:paraId="1471041D" w14:textId="20589FEF" w:rsidR="00053F77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>W pełni i bez żadnych zastrzeżeń akceptuję(</w:t>
      </w:r>
      <w:proofErr w:type="spellStart"/>
      <w:r w:rsidR="00053F77" w:rsidRPr="00053F77">
        <w:rPr>
          <w:rFonts w:ascii="Calibri" w:hAnsi="Calibri" w:cs="Arial"/>
        </w:rPr>
        <w:t>emy</w:t>
      </w:r>
      <w:proofErr w:type="spellEnd"/>
      <w:r w:rsidR="00053F77"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4EB77752" w14:textId="7D15EF7F" w:rsidR="00053F77" w:rsidRPr="008D6CAB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5)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="00053F77" w:rsidRPr="008D6CAB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057725">
        <w:rPr>
          <w:rFonts w:ascii="Calibri" w:hAnsi="Calibri" w:cs="Calibri"/>
          <w:b/>
          <w:kern w:val="2"/>
          <w:lang w:eastAsia="en-US" w:bidi="en-US"/>
        </w:rPr>
        <w:t>200</w:t>
      </w:r>
      <w:r w:rsidR="00053F77" w:rsidRPr="008D6CAB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8D6CAB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6BF4AEA" w14:textId="2B7E13BE" w:rsidR="00053F77" w:rsidRPr="00053F77" w:rsidRDefault="005960E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6</w:t>
      </w:r>
      <w:r w:rsidR="00361E13" w:rsidRPr="008D6CAB">
        <w:rPr>
          <w:rFonts w:ascii="Calibri" w:hAnsi="Calibri" w:cs="Calibri"/>
          <w:b/>
          <w:kern w:val="2"/>
          <w:lang w:eastAsia="en-US" w:bidi="en-US"/>
        </w:rPr>
        <w:t>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8D6CAB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3A9BC36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01A64F38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6F852267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6185BCE1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 xml:space="preserve">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62AC007E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7B9BCC2B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1A8A2E0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4215AA59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7282016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007C07B7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4095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0665933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  <w:footnote w:id="1">
    <w:p w14:paraId="4EB7403B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727FBC3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03F24A00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3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7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8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6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1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5"/>
  </w:num>
  <w:num w:numId="9" w16cid:durableId="726419306">
    <w:abstractNumId w:val="47"/>
  </w:num>
  <w:num w:numId="10" w16cid:durableId="6757173">
    <w:abstractNumId w:val="42"/>
  </w:num>
  <w:num w:numId="11" w16cid:durableId="128062064">
    <w:abstractNumId w:val="37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1"/>
  </w:num>
  <w:num w:numId="15" w16cid:durableId="1573083753">
    <w:abstractNumId w:val="40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6"/>
  </w:num>
  <w:num w:numId="19" w16cid:durableId="413674172">
    <w:abstractNumId w:val="55"/>
  </w:num>
  <w:num w:numId="20" w16cid:durableId="528567974">
    <w:abstractNumId w:val="15"/>
  </w:num>
  <w:num w:numId="21" w16cid:durableId="114910824">
    <w:abstractNumId w:val="52"/>
  </w:num>
  <w:num w:numId="22" w16cid:durableId="1925871995">
    <w:abstractNumId w:val="35"/>
  </w:num>
  <w:num w:numId="23" w16cid:durableId="884486260">
    <w:abstractNumId w:val="26"/>
  </w:num>
  <w:num w:numId="24" w16cid:durableId="317004513">
    <w:abstractNumId w:val="57"/>
  </w:num>
  <w:num w:numId="25" w16cid:durableId="1657761799">
    <w:abstractNumId w:val="49"/>
  </w:num>
  <w:num w:numId="26" w16cid:durableId="476802114">
    <w:abstractNumId w:val="27"/>
  </w:num>
  <w:num w:numId="27" w16cid:durableId="2053386739">
    <w:abstractNumId w:val="58"/>
  </w:num>
  <w:num w:numId="28" w16cid:durableId="2091267113">
    <w:abstractNumId w:val="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3"/>
  </w:num>
  <w:num w:numId="31" w16cid:durableId="545721509">
    <w:abstractNumId w:val="25"/>
  </w:num>
  <w:num w:numId="32" w16cid:durableId="1264923043">
    <w:abstractNumId w:val="59"/>
  </w:num>
  <w:num w:numId="33" w16cid:durableId="1739858969">
    <w:abstractNumId w:val="38"/>
  </w:num>
  <w:num w:numId="34" w16cid:durableId="514803365">
    <w:abstractNumId w:val="49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725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625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39</TotalTime>
  <Pages>2</Pages>
  <Words>420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13</cp:revision>
  <cp:lastPrinted>2019-10-09T12:12:00Z</cp:lastPrinted>
  <dcterms:created xsi:type="dcterms:W3CDTF">2022-05-24T11:00:00Z</dcterms:created>
  <dcterms:modified xsi:type="dcterms:W3CDTF">2023-09-21T12:58:00Z</dcterms:modified>
</cp:coreProperties>
</file>