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C" w:rsidRPr="00DD0B63" w:rsidRDefault="00DD0B63" w:rsidP="00DD0B63">
      <w:pPr>
        <w:jc w:val="right"/>
        <w:rPr>
          <w:rFonts w:ascii="Times New Roman" w:hAnsi="Times New Roman" w:cs="Times New Roman"/>
        </w:rPr>
      </w:pPr>
      <w:r w:rsidRPr="00DD0B63">
        <w:rPr>
          <w:rFonts w:ascii="Times New Roman" w:hAnsi="Times New Roman" w:cs="Times New Roman"/>
        </w:rPr>
        <w:t>Andrespol, dnia 06.10.2021 r.</w:t>
      </w:r>
    </w:p>
    <w:p w:rsidR="00DD0B63" w:rsidRDefault="00DD0B63" w:rsidP="00DD0B63">
      <w:pPr>
        <w:jc w:val="right"/>
      </w:pPr>
    </w:p>
    <w:p w:rsidR="00DD0B63" w:rsidRDefault="00DD0B63" w:rsidP="00DD0B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0B63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Y K A Z </w:t>
      </w:r>
    </w:p>
    <w:p w:rsidR="00DD0B63" w:rsidRPr="001B46E1" w:rsidRDefault="00DD0B63" w:rsidP="00DD0B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B63" w:rsidRPr="001B46E1" w:rsidRDefault="00DD0B63" w:rsidP="001B4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 xml:space="preserve">Wójt Gminy Andrespol podaje do publicznej wiadomości, iż przeznacza się do wydzierżawienia </w:t>
      </w:r>
      <w:r w:rsidR="0099612A">
        <w:rPr>
          <w:rFonts w:ascii="Times New Roman" w:hAnsi="Times New Roman" w:cs="Times New Roman"/>
          <w:sz w:val="24"/>
          <w:szCs w:val="24"/>
        </w:rPr>
        <w:t xml:space="preserve"> nieruchomość, </w:t>
      </w:r>
      <w:r w:rsidRPr="001B46E1">
        <w:rPr>
          <w:rFonts w:ascii="Times New Roman" w:hAnsi="Times New Roman" w:cs="Times New Roman"/>
          <w:sz w:val="24"/>
          <w:szCs w:val="24"/>
        </w:rPr>
        <w:t>stanowiącą mienie gminne, położoną:</w:t>
      </w:r>
    </w:p>
    <w:p w:rsidR="00DD0B63" w:rsidRPr="001B46E1" w:rsidRDefault="00DD0B63" w:rsidP="001B4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- w Wiśniowej Górze przy ul. Tuszyńskiej 82.</w:t>
      </w:r>
    </w:p>
    <w:p w:rsidR="00DD0B63" w:rsidRPr="001B46E1" w:rsidRDefault="00DD0B63" w:rsidP="001B4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Dla przedmiotowej nieruchomości prowadzona jest księga wieczysta nr LD1M/00158014/7.</w:t>
      </w:r>
    </w:p>
    <w:p w:rsidR="00DD0B63" w:rsidRPr="001B46E1" w:rsidRDefault="00DD0B63" w:rsidP="001B4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Opis i powierzchnia przeznaczonej do wydzierżawienia nieruchomości:</w:t>
      </w:r>
    </w:p>
    <w:p w:rsidR="00DD0B63" w:rsidRPr="001B46E1" w:rsidRDefault="00DD0B63" w:rsidP="001B46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działka nr 162/5 o pow. 206 m</w:t>
      </w:r>
      <w:r w:rsidRPr="001B46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46E1">
        <w:rPr>
          <w:rFonts w:ascii="Times New Roman" w:hAnsi="Times New Roman" w:cs="Times New Roman"/>
          <w:sz w:val="24"/>
          <w:szCs w:val="24"/>
        </w:rPr>
        <w:t xml:space="preserve"> – niezabudowana</w:t>
      </w:r>
    </w:p>
    <w:p w:rsidR="00DD0B63" w:rsidRPr="001B46E1" w:rsidRDefault="00DD0B63" w:rsidP="001B46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n</w:t>
      </w:r>
      <w:r w:rsidR="001B46E1" w:rsidRPr="001B46E1">
        <w:rPr>
          <w:rFonts w:ascii="Times New Roman" w:hAnsi="Times New Roman" w:cs="Times New Roman"/>
          <w:sz w:val="24"/>
          <w:szCs w:val="24"/>
        </w:rPr>
        <w:t xml:space="preserve">ieruchomość </w:t>
      </w:r>
      <w:r w:rsidRPr="001B46E1">
        <w:rPr>
          <w:rFonts w:ascii="Times New Roman" w:hAnsi="Times New Roman" w:cs="Times New Roman"/>
          <w:sz w:val="24"/>
          <w:szCs w:val="24"/>
        </w:rPr>
        <w:t>przeznaczona do wydzierżawienia wykorzystywana będzie na cel mieszkaniowy.</w:t>
      </w:r>
    </w:p>
    <w:p w:rsidR="00DD0B63" w:rsidRPr="001B46E1" w:rsidRDefault="00DD0B63" w:rsidP="001B46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termin zagospodarowania – działka zagospodarowana</w:t>
      </w:r>
    </w:p>
    <w:p w:rsidR="001B46E1" w:rsidRPr="001B46E1" w:rsidRDefault="00DD0B63" w:rsidP="001B46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 xml:space="preserve">Wysokość miesięcznego czynszu wynosić będzie 243,53 zł netto plus podatek VAT w wysokości 23% tj. </w:t>
      </w:r>
      <w:r w:rsidRPr="001B46E1">
        <w:rPr>
          <w:rFonts w:ascii="Times New Roman" w:hAnsi="Times New Roman" w:cs="Times New Roman"/>
          <w:b/>
          <w:sz w:val="24"/>
          <w:szCs w:val="24"/>
        </w:rPr>
        <w:t>299,54 zł brutto</w:t>
      </w:r>
      <w:r w:rsidR="001B46E1" w:rsidRPr="001B46E1">
        <w:rPr>
          <w:rFonts w:ascii="Times New Roman" w:hAnsi="Times New Roman" w:cs="Times New Roman"/>
          <w:b/>
          <w:sz w:val="24"/>
          <w:szCs w:val="24"/>
        </w:rPr>
        <w:t>.</w:t>
      </w:r>
    </w:p>
    <w:p w:rsidR="001B46E1" w:rsidRPr="001B46E1" w:rsidRDefault="001B46E1" w:rsidP="001B4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E1">
        <w:rPr>
          <w:rFonts w:ascii="Times New Roman" w:hAnsi="Times New Roman" w:cs="Times New Roman"/>
          <w:sz w:val="24"/>
          <w:szCs w:val="24"/>
        </w:rPr>
        <w:t>Czynsz dzierżawny podlegać będzie corocznej waloryzacji na dzień 31 marca w oparciu o średnioroczny wskaźnik wzrostu cen towarów i usług GUS publikowany w Monitorze Polskim.</w:t>
      </w:r>
    </w:p>
    <w:p w:rsidR="001B46E1" w:rsidRPr="001B46E1" w:rsidRDefault="001B46E1" w:rsidP="00DD0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wykaz wywiesza się na tablicy ogłoszeń Urzędu Gminy Andrespol od dnia</w:t>
      </w:r>
      <w:r w:rsidR="0099612A">
        <w:rPr>
          <w:rFonts w:ascii="Times New Roman" w:hAnsi="Times New Roman" w:cs="Times New Roman"/>
          <w:sz w:val="24"/>
          <w:szCs w:val="24"/>
        </w:rPr>
        <w:t xml:space="preserve">  11.10.2021 r.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="0099612A">
        <w:rPr>
          <w:rFonts w:ascii="Times New Roman" w:hAnsi="Times New Roman" w:cs="Times New Roman"/>
          <w:sz w:val="24"/>
          <w:szCs w:val="24"/>
        </w:rPr>
        <w:t xml:space="preserve">31.10.2021 r. </w:t>
      </w:r>
    </w:p>
    <w:p w:rsidR="00DD0B63" w:rsidRPr="00DD0B63" w:rsidRDefault="00DD0B6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D0B63" w:rsidRPr="00DD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EDC"/>
    <w:multiLevelType w:val="hybridMultilevel"/>
    <w:tmpl w:val="6A745BB6"/>
    <w:lvl w:ilvl="0" w:tplc="3E54A9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3"/>
    <w:rsid w:val="001B46E1"/>
    <w:rsid w:val="008028CC"/>
    <w:rsid w:val="0099612A"/>
    <w:rsid w:val="00B15676"/>
    <w:rsid w:val="00D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Błażejewska</dc:creator>
  <cp:lastModifiedBy>Magdalena Błażejewska</cp:lastModifiedBy>
  <cp:revision>2</cp:revision>
  <dcterms:created xsi:type="dcterms:W3CDTF">2021-10-06T12:40:00Z</dcterms:created>
  <dcterms:modified xsi:type="dcterms:W3CDTF">2021-10-06T12:40:00Z</dcterms:modified>
</cp:coreProperties>
</file>